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1E6BA4" w14:textId="77777777" w:rsidR="005C671E" w:rsidRDefault="005C671E"/>
    <w:p w14:paraId="39146631" w14:textId="77777777" w:rsidR="005C671E" w:rsidRDefault="005C671E"/>
    <w:p w14:paraId="5EA14A0E" w14:textId="77777777" w:rsidR="005C671E" w:rsidRDefault="00000000">
      <w:r>
        <w:rPr>
          <w:b/>
          <w:bCs/>
          <w:sz w:val="42"/>
          <w:szCs w:val="42"/>
        </w:rPr>
        <w:t>ESSEX SHIRE HORSE ASSOCIATION</w:t>
      </w:r>
    </w:p>
    <w:p w14:paraId="6CA2D645" w14:textId="77777777" w:rsidR="005C671E" w:rsidRDefault="005C671E"/>
    <w:p w14:paraId="3E031771" w14:textId="77777777" w:rsidR="005C671E" w:rsidRDefault="00000000">
      <w:r>
        <w:rPr>
          <w:b/>
          <w:bCs/>
          <w:sz w:val="42"/>
          <w:szCs w:val="42"/>
        </w:rPr>
        <w:t xml:space="preserve">MEMBERSHIP APPLICATION 2026 </w:t>
      </w:r>
    </w:p>
    <w:p w14:paraId="17A725FE" w14:textId="77777777" w:rsidR="005C671E" w:rsidRDefault="005C671E"/>
    <w:p w14:paraId="02692FE2" w14:textId="77777777" w:rsidR="005C671E" w:rsidRDefault="005C671E"/>
    <w:tbl>
      <w:tblPr>
        <w:tblStyle w:val="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5C671E" w14:paraId="01BFD4BD" w14:textId="77777777">
        <w:trPr>
          <w:trHeight w:val="244"/>
        </w:trPr>
        <w:tc>
          <w:tcPr>
            <w:tcW w:w="9628" w:type="dxa"/>
          </w:tcPr>
          <w:p w14:paraId="185EA3D5" w14:textId="77777777" w:rsidR="005C671E" w:rsidRDefault="00000000">
            <w:pPr>
              <w:spacing w:line="48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Mr</w:t>
            </w:r>
            <w:proofErr w:type="spellEnd"/>
            <w:r>
              <w:rPr>
                <w:sz w:val="24"/>
                <w:szCs w:val="24"/>
              </w:rPr>
              <w:t>/Miss/</w:t>
            </w:r>
            <w:proofErr w:type="spellStart"/>
            <w:r>
              <w:rPr>
                <w:sz w:val="24"/>
                <w:szCs w:val="24"/>
              </w:rPr>
              <w:t>Mrs</w:t>
            </w:r>
            <w:proofErr w:type="spellEnd"/>
            <w:r>
              <w:rPr>
                <w:sz w:val="24"/>
                <w:szCs w:val="24"/>
              </w:rPr>
              <w:t xml:space="preserve">/Other: </w:t>
            </w:r>
          </w:p>
        </w:tc>
      </w:tr>
      <w:tr w:rsidR="005C671E" w14:paraId="390D68C3" w14:textId="77777777">
        <w:trPr>
          <w:trHeight w:val="244"/>
        </w:trPr>
        <w:tc>
          <w:tcPr>
            <w:tcW w:w="9628" w:type="dxa"/>
          </w:tcPr>
          <w:p w14:paraId="3750FD2D" w14:textId="77777777" w:rsidR="005C671E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First Name: </w:t>
            </w:r>
          </w:p>
        </w:tc>
      </w:tr>
      <w:tr w:rsidR="005C671E" w14:paraId="02670B82" w14:textId="77777777">
        <w:trPr>
          <w:trHeight w:val="244"/>
        </w:trPr>
        <w:tc>
          <w:tcPr>
            <w:tcW w:w="9628" w:type="dxa"/>
          </w:tcPr>
          <w:p w14:paraId="5278E146" w14:textId="77777777" w:rsidR="005C671E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Surname: </w:t>
            </w:r>
          </w:p>
        </w:tc>
      </w:tr>
      <w:tr w:rsidR="005C671E" w14:paraId="650702D8" w14:textId="77777777">
        <w:trPr>
          <w:trHeight w:val="964"/>
        </w:trPr>
        <w:tc>
          <w:tcPr>
            <w:tcW w:w="9628" w:type="dxa"/>
          </w:tcPr>
          <w:p w14:paraId="46311BDF" w14:textId="77777777" w:rsidR="005C671E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Address, including post code: </w:t>
            </w:r>
          </w:p>
        </w:tc>
      </w:tr>
      <w:tr w:rsidR="005C671E" w14:paraId="2EB3A828" w14:textId="77777777">
        <w:trPr>
          <w:trHeight w:val="245"/>
        </w:trPr>
        <w:tc>
          <w:tcPr>
            <w:tcW w:w="9628" w:type="dxa"/>
          </w:tcPr>
          <w:p w14:paraId="5904F83A" w14:textId="77777777" w:rsidR="005C671E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E-mail: </w:t>
            </w:r>
          </w:p>
        </w:tc>
      </w:tr>
      <w:tr w:rsidR="005C671E" w14:paraId="603D6F29" w14:textId="77777777">
        <w:trPr>
          <w:trHeight w:val="816"/>
        </w:trPr>
        <w:tc>
          <w:tcPr>
            <w:tcW w:w="9628" w:type="dxa"/>
          </w:tcPr>
          <w:p w14:paraId="3D46CD44" w14:textId="77777777" w:rsidR="005C671E" w:rsidRDefault="00000000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Signature: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Date: </w:t>
            </w:r>
          </w:p>
        </w:tc>
      </w:tr>
    </w:tbl>
    <w:p w14:paraId="2FDE6059" w14:textId="77777777" w:rsidR="005C671E" w:rsidRDefault="005C671E"/>
    <w:p w14:paraId="0122F1C1" w14:textId="77777777" w:rsidR="005C671E" w:rsidRDefault="00000000">
      <w:pPr>
        <w:rPr>
          <w:sz w:val="24"/>
          <w:szCs w:val="24"/>
        </w:rPr>
      </w:pPr>
      <w:r>
        <w:rPr>
          <w:sz w:val="24"/>
          <w:szCs w:val="24"/>
        </w:rPr>
        <w:t>I would like to receive my updates and newsletters by email / post (delete as appropriate)</w:t>
      </w:r>
    </w:p>
    <w:p w14:paraId="34A12E2A" w14:textId="77777777" w:rsidR="005C671E" w:rsidRDefault="005C671E"/>
    <w:tbl>
      <w:tblPr>
        <w:tblStyle w:val="a0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1134"/>
        <w:gridCol w:w="6372"/>
      </w:tblGrid>
      <w:tr w:rsidR="005C671E" w14:paraId="21A49FFB" w14:textId="77777777">
        <w:tc>
          <w:tcPr>
            <w:tcW w:w="2122" w:type="dxa"/>
            <w:tcBorders>
              <w:bottom w:val="single" w:sz="4" w:space="0" w:color="000000"/>
            </w:tcBorders>
            <w:vAlign w:val="center"/>
          </w:tcPr>
          <w:p w14:paraId="2674CBD1" w14:textId="77777777" w:rsidR="005C671E" w:rsidRDefault="00000000">
            <w:pPr>
              <w:spacing w:line="360" w:lineRule="auto"/>
            </w:pPr>
            <w:r>
              <w:t>Membership required:</w:t>
            </w:r>
          </w:p>
        </w:tc>
        <w:tc>
          <w:tcPr>
            <w:tcW w:w="1134" w:type="dxa"/>
            <w:vAlign w:val="center"/>
          </w:tcPr>
          <w:p w14:paraId="69BBC5A3" w14:textId="77777777" w:rsidR="005C671E" w:rsidRDefault="00000000">
            <w:pPr>
              <w:spacing w:line="360" w:lineRule="auto"/>
            </w:pPr>
            <w:r>
              <w:t>Number</w:t>
            </w:r>
          </w:p>
        </w:tc>
        <w:tc>
          <w:tcPr>
            <w:tcW w:w="6372" w:type="dxa"/>
            <w:vAlign w:val="center"/>
          </w:tcPr>
          <w:p w14:paraId="6399E2F4" w14:textId="77777777" w:rsidR="005C671E" w:rsidRDefault="00000000">
            <w:pPr>
              <w:spacing w:line="360" w:lineRule="auto"/>
            </w:pPr>
            <w:r>
              <w:t>Type</w:t>
            </w:r>
          </w:p>
        </w:tc>
      </w:tr>
      <w:tr w:rsidR="005C671E" w14:paraId="1E66B48A" w14:textId="77777777">
        <w:tc>
          <w:tcPr>
            <w:tcW w:w="2122" w:type="dxa"/>
            <w:tcBorders>
              <w:bottom w:val="nil"/>
            </w:tcBorders>
            <w:shd w:val="clear" w:color="auto" w:fill="D9D9D9"/>
            <w:vAlign w:val="center"/>
          </w:tcPr>
          <w:p w14:paraId="439A24E5" w14:textId="77777777" w:rsidR="005C671E" w:rsidRDefault="005C671E">
            <w:pPr>
              <w:spacing w:line="360" w:lineRule="auto"/>
            </w:pPr>
          </w:p>
        </w:tc>
        <w:tc>
          <w:tcPr>
            <w:tcW w:w="1134" w:type="dxa"/>
            <w:vAlign w:val="center"/>
          </w:tcPr>
          <w:p w14:paraId="0B862E53" w14:textId="77777777" w:rsidR="005C671E" w:rsidRDefault="005C671E">
            <w:pPr>
              <w:spacing w:line="360" w:lineRule="auto"/>
              <w:jc w:val="center"/>
            </w:pPr>
          </w:p>
        </w:tc>
        <w:tc>
          <w:tcPr>
            <w:tcW w:w="6372" w:type="dxa"/>
            <w:vAlign w:val="center"/>
          </w:tcPr>
          <w:p w14:paraId="35ABE46B" w14:textId="77777777" w:rsidR="005C671E" w:rsidRDefault="00000000">
            <w:pPr>
              <w:spacing w:line="360" w:lineRule="auto"/>
            </w:pPr>
            <w:r>
              <w:t>Adult @ £15.</w:t>
            </w:r>
            <w:proofErr w:type="gramStart"/>
            <w:r>
              <w:t>00  each</w:t>
            </w:r>
            <w:proofErr w:type="gramEnd"/>
          </w:p>
        </w:tc>
      </w:tr>
      <w:tr w:rsidR="005C671E" w14:paraId="473A4DA8" w14:textId="77777777">
        <w:tc>
          <w:tcPr>
            <w:tcW w:w="2122" w:type="dxa"/>
            <w:tcBorders>
              <w:top w:val="nil"/>
              <w:bottom w:val="nil"/>
            </w:tcBorders>
            <w:shd w:val="clear" w:color="auto" w:fill="D9D9D9"/>
            <w:vAlign w:val="center"/>
          </w:tcPr>
          <w:p w14:paraId="6528D98A" w14:textId="77777777" w:rsidR="005C671E" w:rsidRDefault="005C671E">
            <w:pPr>
              <w:spacing w:line="360" w:lineRule="auto"/>
            </w:pPr>
          </w:p>
        </w:tc>
        <w:tc>
          <w:tcPr>
            <w:tcW w:w="1134" w:type="dxa"/>
            <w:vAlign w:val="center"/>
          </w:tcPr>
          <w:p w14:paraId="6B2E60F1" w14:textId="77777777" w:rsidR="005C671E" w:rsidRDefault="005C671E">
            <w:pPr>
              <w:spacing w:line="360" w:lineRule="auto"/>
              <w:jc w:val="center"/>
            </w:pPr>
          </w:p>
        </w:tc>
        <w:tc>
          <w:tcPr>
            <w:tcW w:w="6372" w:type="dxa"/>
            <w:vAlign w:val="center"/>
          </w:tcPr>
          <w:p w14:paraId="6D49E746" w14:textId="77777777" w:rsidR="005C671E" w:rsidRDefault="00000000">
            <w:pPr>
              <w:spacing w:line="360" w:lineRule="auto"/>
            </w:pPr>
            <w:r>
              <w:t>Child (up to 14 years) @ £6.00 each</w:t>
            </w:r>
          </w:p>
        </w:tc>
      </w:tr>
      <w:tr w:rsidR="005C671E" w14:paraId="0D7A5C53" w14:textId="77777777">
        <w:tc>
          <w:tcPr>
            <w:tcW w:w="2122" w:type="dxa"/>
            <w:tcBorders>
              <w:top w:val="nil"/>
              <w:bottom w:val="single" w:sz="4" w:space="0" w:color="000000"/>
            </w:tcBorders>
            <w:shd w:val="clear" w:color="auto" w:fill="D9D9D9"/>
            <w:vAlign w:val="center"/>
          </w:tcPr>
          <w:p w14:paraId="22C20F28" w14:textId="77777777" w:rsidR="005C671E" w:rsidRDefault="005C671E">
            <w:pPr>
              <w:spacing w:line="360" w:lineRule="auto"/>
            </w:pPr>
          </w:p>
        </w:tc>
        <w:tc>
          <w:tcPr>
            <w:tcW w:w="1134" w:type="dxa"/>
            <w:vAlign w:val="center"/>
          </w:tcPr>
          <w:p w14:paraId="09CC454E" w14:textId="77777777" w:rsidR="005C671E" w:rsidRDefault="005C671E">
            <w:pPr>
              <w:spacing w:line="360" w:lineRule="auto"/>
              <w:jc w:val="center"/>
            </w:pPr>
          </w:p>
        </w:tc>
        <w:tc>
          <w:tcPr>
            <w:tcW w:w="6372" w:type="dxa"/>
            <w:vAlign w:val="center"/>
          </w:tcPr>
          <w:p w14:paraId="7C8B77A8" w14:textId="77777777" w:rsidR="005C671E" w:rsidRDefault="00000000">
            <w:pPr>
              <w:spacing w:line="360" w:lineRule="auto"/>
            </w:pPr>
            <w:r>
              <w:t>Family @ £30.</w:t>
            </w:r>
            <w:proofErr w:type="gramStart"/>
            <w:r>
              <w:t>00  (</w:t>
            </w:r>
            <w:proofErr w:type="gramEnd"/>
            <w:r>
              <w:t>up to 2 adults + any children up to 14 years)</w:t>
            </w:r>
          </w:p>
        </w:tc>
      </w:tr>
      <w:tr w:rsidR="005C671E" w14:paraId="08CDC804" w14:textId="77777777">
        <w:tc>
          <w:tcPr>
            <w:tcW w:w="2122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A348C08" w14:textId="77777777" w:rsidR="005C671E" w:rsidRDefault="00000000">
            <w:pPr>
              <w:spacing w:line="360" w:lineRule="auto"/>
            </w:pPr>
            <w:r>
              <w:t>TOTAL PAYMENT</w:t>
            </w:r>
          </w:p>
        </w:tc>
        <w:tc>
          <w:tcPr>
            <w:tcW w:w="1134" w:type="dxa"/>
            <w:vAlign w:val="center"/>
          </w:tcPr>
          <w:p w14:paraId="3CECEB5E" w14:textId="77777777" w:rsidR="005C671E" w:rsidRDefault="00000000">
            <w:pPr>
              <w:spacing w:line="360" w:lineRule="auto"/>
            </w:pPr>
            <w:r>
              <w:t xml:space="preserve">£ </w:t>
            </w:r>
          </w:p>
        </w:tc>
        <w:tc>
          <w:tcPr>
            <w:tcW w:w="6372" w:type="dxa"/>
            <w:vAlign w:val="center"/>
          </w:tcPr>
          <w:p w14:paraId="680E5488" w14:textId="77777777" w:rsidR="005C671E" w:rsidRDefault="005C671E">
            <w:pPr>
              <w:spacing w:line="360" w:lineRule="auto"/>
            </w:pPr>
          </w:p>
        </w:tc>
      </w:tr>
    </w:tbl>
    <w:p w14:paraId="597EF66D" w14:textId="77777777" w:rsidR="005C671E" w:rsidRDefault="005C671E"/>
    <w:p w14:paraId="76C09D8B" w14:textId="77777777" w:rsidR="005C671E" w:rsidRDefault="00000000">
      <w:r>
        <w:t xml:space="preserve">BY POST: </w:t>
      </w:r>
    </w:p>
    <w:p w14:paraId="5668D78E" w14:textId="77777777" w:rsidR="005C671E" w:rsidRDefault="00000000">
      <w:r>
        <w:t>Please send your completed application form and a cheque payable to ‘Essex Shire Horse Association’ to:</w:t>
      </w:r>
    </w:p>
    <w:p w14:paraId="0F223862" w14:textId="77777777" w:rsidR="005C671E" w:rsidRDefault="00000000">
      <w:r>
        <w:t xml:space="preserve">ESHA, </w:t>
      </w:r>
      <w:proofErr w:type="gramStart"/>
      <w:r>
        <w:t>‘ 54</w:t>
      </w:r>
      <w:proofErr w:type="gramEnd"/>
      <w:r>
        <w:t xml:space="preserve"> Wedgwood Way Rochford Essex SS4 3AS “</w:t>
      </w:r>
    </w:p>
    <w:p w14:paraId="2ED9BA41" w14:textId="77777777" w:rsidR="005C671E" w:rsidRDefault="00000000">
      <w:r>
        <w:t>BY EMAIL:</w:t>
      </w:r>
    </w:p>
    <w:p w14:paraId="71CB215B" w14:textId="77777777" w:rsidR="005C671E" w:rsidRDefault="00000000">
      <w:r>
        <w:t xml:space="preserve">Send your completed application form to </w:t>
      </w:r>
      <w:hyperlink r:id="rId7">
        <w:r>
          <w:rPr>
            <w:color w:val="0563C1"/>
            <w:u w:val="single"/>
          </w:rPr>
          <w:t>essexshirehorseassn@gmail.com</w:t>
        </w:r>
      </w:hyperlink>
      <w:r>
        <w:t xml:space="preserve"> with a copy of your remittance to our bank account:</w:t>
      </w:r>
    </w:p>
    <w:p w14:paraId="18CBA6C8" w14:textId="77777777" w:rsidR="005C671E" w:rsidRDefault="00000000">
      <w:pPr>
        <w:jc w:val="center"/>
      </w:pPr>
      <w:r>
        <w:t>Sort Code: 30-10-75</w:t>
      </w:r>
    </w:p>
    <w:p w14:paraId="57CA10E9" w14:textId="77777777" w:rsidR="005C671E" w:rsidRDefault="00000000">
      <w:pPr>
        <w:jc w:val="center"/>
      </w:pPr>
      <w:r>
        <w:t>Account Number: 00549022</w:t>
      </w:r>
    </w:p>
    <w:p w14:paraId="7DF794B4" w14:textId="77777777" w:rsidR="005C671E" w:rsidRDefault="00000000">
      <w:pPr>
        <w:jc w:val="center"/>
      </w:pPr>
      <w:r>
        <w:t>Account Name: Essex Shire Horse Association</w:t>
      </w:r>
    </w:p>
    <w:p w14:paraId="1E10CA55" w14:textId="77777777" w:rsidR="005C671E" w:rsidRDefault="00000000">
      <w:pPr>
        <w:jc w:val="center"/>
      </w:pPr>
      <w:r>
        <w:t>Please use your surname and initials as a reference for the payment (</w:t>
      </w:r>
      <w:proofErr w:type="spellStart"/>
      <w:r>
        <w:t>eg</w:t>
      </w:r>
      <w:proofErr w:type="spellEnd"/>
      <w:r>
        <w:t xml:space="preserve"> SMITH AB)</w:t>
      </w:r>
    </w:p>
    <w:p w14:paraId="052EEBFC" w14:textId="77777777" w:rsidR="005C671E" w:rsidRDefault="005C671E"/>
    <w:p w14:paraId="741FD280" w14:textId="77777777" w:rsidR="005C671E" w:rsidRDefault="00000000">
      <w:pPr>
        <w:jc w:val="center"/>
      </w:pPr>
      <w:r>
        <w:t xml:space="preserve">Thank you - you will shortly receive a membership card and a copy of our latest newsletter. </w:t>
      </w:r>
    </w:p>
    <w:p w14:paraId="03DB5BEF" w14:textId="77777777" w:rsidR="005C671E" w:rsidRDefault="005C671E">
      <w:pPr>
        <w:jc w:val="center"/>
      </w:pPr>
    </w:p>
    <w:p w14:paraId="116294CD" w14:textId="77777777" w:rsidR="005C671E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YOUR PRIVACY: We will only ever use your details for our own purposes of membership, </w:t>
      </w:r>
      <w:proofErr w:type="spellStart"/>
      <w:r>
        <w:rPr>
          <w:sz w:val="18"/>
          <w:szCs w:val="18"/>
        </w:rPr>
        <w:t>ie</w:t>
      </w:r>
      <w:proofErr w:type="spellEnd"/>
      <w:r>
        <w:rPr>
          <w:sz w:val="18"/>
          <w:szCs w:val="18"/>
        </w:rPr>
        <w:t xml:space="preserve"> occasionally keeping you </w:t>
      </w:r>
      <w:proofErr w:type="gramStart"/>
      <w:r>
        <w:rPr>
          <w:sz w:val="18"/>
          <w:szCs w:val="18"/>
        </w:rPr>
        <w:t>up-to-date</w:t>
      </w:r>
      <w:proofErr w:type="gramEnd"/>
      <w:r>
        <w:rPr>
          <w:sz w:val="18"/>
          <w:szCs w:val="18"/>
        </w:rPr>
        <w:t xml:space="preserve"> with our events and activities. If you enter a class at our show, your name and county, and your horse’s name, may be listed in our catalogue. We will never share your personal information with a third party. If you do not wish to hear from us but still want to support us annually, please let us know on </w:t>
      </w:r>
      <w:hyperlink r:id="rId8">
        <w:r>
          <w:rPr>
            <w:color w:val="0563C1"/>
            <w:sz w:val="18"/>
            <w:szCs w:val="18"/>
            <w:u w:val="single"/>
          </w:rPr>
          <w:t>essexshirehorseassn@gmail.com</w:t>
        </w:r>
      </w:hyperlink>
      <w:r>
        <w:rPr>
          <w:sz w:val="18"/>
          <w:szCs w:val="18"/>
        </w:rPr>
        <w:t xml:space="preserve">.  </w:t>
      </w:r>
    </w:p>
    <w:p w14:paraId="0DF34010" w14:textId="77777777" w:rsidR="005C671E" w:rsidRDefault="005C671E">
      <w:pPr>
        <w:rPr>
          <w:sz w:val="18"/>
          <w:szCs w:val="18"/>
        </w:rPr>
      </w:pPr>
    </w:p>
    <w:p w14:paraId="47ED5325" w14:textId="77777777" w:rsidR="005C671E" w:rsidRDefault="00000000">
      <w:pPr>
        <w:jc w:val="right"/>
        <w:rPr>
          <w:sz w:val="16"/>
          <w:szCs w:val="16"/>
        </w:rPr>
      </w:pPr>
      <w:proofErr w:type="gramStart"/>
      <w:r>
        <w:rPr>
          <w:sz w:val="16"/>
          <w:szCs w:val="16"/>
        </w:rPr>
        <w:t>Revised:Jan</w:t>
      </w:r>
      <w:proofErr w:type="gramEnd"/>
      <w:r>
        <w:rPr>
          <w:sz w:val="16"/>
          <w:szCs w:val="16"/>
        </w:rPr>
        <w:t xml:space="preserve">2026 </w:t>
      </w:r>
    </w:p>
    <w:sectPr w:rsidR="005C671E">
      <w:headerReference w:type="default" r:id="rId9"/>
      <w:footerReference w:type="default" r:id="rId10"/>
      <w:pgSz w:w="11906" w:h="16838"/>
      <w:pgMar w:top="851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E7057" w14:textId="77777777" w:rsidR="008C090E" w:rsidRDefault="008C090E">
      <w:r>
        <w:separator/>
      </w:r>
    </w:p>
  </w:endnote>
  <w:endnote w:type="continuationSeparator" w:id="0">
    <w:p w14:paraId="2CF51A4D" w14:textId="77777777" w:rsidR="008C090E" w:rsidRDefault="008C0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51B16B9-78D4-B143-AD1F-9B3D6FFB528D}"/>
    <w:embedBold r:id="rId2" w:fontKey="{E99DE982-5AFA-BB49-9749-5F5EA41887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26E6F4-2058-AE4F-9FC7-758C18F235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BF7404A-13DB-3C4E-80FA-E77760C527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A301EF2-6EEB-F243-B176-31A2C2CD48C1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6" w:fontKey="{645FC56F-FD22-7B45-8984-FA0E9741B5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4B06B" w14:textId="77777777" w:rsidR="005C671E" w:rsidRDefault="00000000">
    <w:pPr>
      <w:jc w:val="center"/>
    </w:pPr>
    <w:r>
      <w:rPr>
        <w:rFonts w:ascii="Arial" w:eastAsia="Arial" w:hAnsi="Arial" w:cs="Arial"/>
        <w:sz w:val="14"/>
        <w:szCs w:val="14"/>
      </w:rPr>
      <w:t>The Essex Shire Horse Association is registered as a Charity with the Charity Commission (No. 292994) and affiliated with the Shire Horse Society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DC84FC" w14:textId="77777777" w:rsidR="008C090E" w:rsidRDefault="008C090E">
      <w:r>
        <w:separator/>
      </w:r>
    </w:p>
  </w:footnote>
  <w:footnote w:type="continuationSeparator" w:id="0">
    <w:p w14:paraId="21EA6980" w14:textId="77777777" w:rsidR="008C090E" w:rsidRDefault="008C09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1C3F1" w14:textId="77777777" w:rsidR="005C67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15C46EC" wp14:editId="1C197792">
          <wp:simplePos x="0" y="0"/>
          <wp:positionH relativeFrom="column">
            <wp:posOffset>5255260</wp:posOffset>
          </wp:positionH>
          <wp:positionV relativeFrom="paragraph">
            <wp:posOffset>0</wp:posOffset>
          </wp:positionV>
          <wp:extent cx="1450340" cy="157670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0340" cy="1576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71E"/>
    <w:rsid w:val="00361B51"/>
    <w:rsid w:val="005C671E"/>
    <w:rsid w:val="00630A1C"/>
    <w:rsid w:val="008C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001B6D"/>
  <w15:docId w15:val="{47FBC961-A248-8147-890A-5C320303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unhideWhenUsed/>
    <w:rsid w:val="003038AE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38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38AE"/>
    <w:rPr>
      <w:rFonts w:ascii="Calibri" w:eastAsia="Times New Roman" w:hAnsi="Calibri" w:cs="Times New Roman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038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8AE"/>
    <w:rPr>
      <w:rFonts w:ascii="Calibri" w:eastAsia="Times New Roman" w:hAnsi="Calibri" w:cs="Times New Roman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973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735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sexshirehorseassn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ssexshirehorseassn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v4DuNKPMGuBMHXbhUhUJ8MR6kw==">CgMxLjA4AHIhMVdjRmtrejdsUjNBQjdSSDgzM1NLWHBNb1RreHBrODY4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Figg</dc:creator>
  <cp:lastModifiedBy>Wendy Harlow</cp:lastModifiedBy>
  <cp:revision>2</cp:revision>
  <dcterms:created xsi:type="dcterms:W3CDTF">2026-06-01T21:05:00Z</dcterms:created>
  <dcterms:modified xsi:type="dcterms:W3CDTF">2026-06-01T21:05:00Z</dcterms:modified>
</cp:coreProperties>
</file>